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 xml:space="preserve">ainsi que les </w:t>
      </w:r>
      <w:proofErr w:type="gramStart"/>
      <w:r w:rsidR="00063F02">
        <w:t>ambulanciers</w:t>
      </w:r>
      <w:r>
        <w:t>;</w:t>
      </w:r>
      <w:proofErr w:type="gramEnd"/>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0B7CAC" w:rsidRDefault="000B7CAC" w:rsidP="00C67A7B"/>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F"/>
    <w:rsid w:val="00063F02"/>
    <w:rsid w:val="00096CDE"/>
    <w:rsid w:val="000B7CAC"/>
    <w:rsid w:val="0010657F"/>
    <w:rsid w:val="00130EF4"/>
    <w:rsid w:val="00284321"/>
    <w:rsid w:val="003A5BC8"/>
    <w:rsid w:val="007E57AF"/>
    <w:rsid w:val="009B0CEF"/>
    <w:rsid w:val="00B3517A"/>
    <w:rsid w:val="00C67A7B"/>
    <w:rsid w:val="00C702E3"/>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6A39D-E316-4328-9387-28F76400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77C8-7939-4A7A-8E83-166E950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SAUNERON, Sarah (CAB/SANTE)</dc:creator>
  <cp:lastModifiedBy>Léa Lefevre</cp:lastModifiedBy>
  <cp:revision>2</cp:revision>
  <dcterms:created xsi:type="dcterms:W3CDTF">2021-04-02T14:48:00Z</dcterms:created>
  <dcterms:modified xsi:type="dcterms:W3CDTF">2021-04-02T14:48:00Z</dcterms:modified>
</cp:coreProperties>
</file>