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4C0" w:rsidRDefault="00F624C0"/>
    <w:p w:rsidR="007C3EB3" w:rsidRPr="007C3EB3" w:rsidRDefault="007C3EB3" w:rsidP="007C3EB3">
      <w:pPr>
        <w:spacing w:after="0"/>
        <w:jc w:val="center"/>
        <w:rPr>
          <w:rFonts w:ascii="League Spartan SemiBold" w:hAnsi="League Spartan SemiBold"/>
          <w:sz w:val="28"/>
        </w:rPr>
      </w:pPr>
      <w:r w:rsidRPr="007C3EB3">
        <w:rPr>
          <w:rFonts w:ascii="League Spartan SemiBold" w:hAnsi="League Spartan SemiBold"/>
          <w:sz w:val="28"/>
        </w:rPr>
        <w:t>DEMANDE D’OCCUPATION</w:t>
      </w:r>
    </w:p>
    <w:p w:rsidR="007C3EB3" w:rsidRDefault="007C3EB3" w:rsidP="007C3EB3">
      <w:pPr>
        <w:spacing w:after="0"/>
        <w:jc w:val="center"/>
        <w:rPr>
          <w:rFonts w:ascii="League Spartan SemiBold" w:hAnsi="League Spartan SemiBold"/>
          <w:sz w:val="28"/>
        </w:rPr>
      </w:pPr>
      <w:r w:rsidRPr="007C3EB3">
        <w:rPr>
          <w:rFonts w:ascii="League Spartan SemiBold" w:hAnsi="League Spartan SemiBold"/>
          <w:sz w:val="28"/>
        </w:rPr>
        <w:t>CASES ARTISANALES DE SCIOTOT – ETE 2025</w:t>
      </w:r>
      <w:r>
        <w:rPr>
          <w:rFonts w:ascii="League Spartan SemiBold" w:hAnsi="League Spartan SemiBold"/>
          <w:sz w:val="28"/>
        </w:rPr>
        <w:br w:type="textWrapping" w:clear="all"/>
      </w:r>
    </w:p>
    <w:p w:rsidR="007C3EB3" w:rsidRDefault="007C3EB3" w:rsidP="007C3EB3">
      <w:pPr>
        <w:spacing w:after="0"/>
        <w:jc w:val="center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>Demandeur/Etablissement</w:t>
      </w:r>
    </w:p>
    <w:p w:rsidR="007C3EB3" w:rsidRPr="007C3EB3" w:rsidRDefault="007C3EB3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</w:rPr>
        <w:t xml:space="preserve">Nom de l’établissement : </w:t>
      </w:r>
      <w:sdt>
        <w:sdtPr>
          <w:rPr>
            <w:rFonts w:ascii="League Spartan Light" w:hAnsi="League Spartan Light"/>
          </w:rPr>
          <w:id w:val="620030632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7C3EB3" w:rsidRPr="007C3EB3" w:rsidRDefault="007C3EB3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</w:rPr>
        <w:t xml:space="preserve">Nom du demandeur : </w:t>
      </w:r>
      <w:sdt>
        <w:sdtPr>
          <w:rPr>
            <w:rFonts w:ascii="League Spartan Light" w:hAnsi="League Spartan Light"/>
          </w:rPr>
          <w:id w:val="-1047983244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7C3EB3" w:rsidRPr="007C3EB3" w:rsidRDefault="007C3EB3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  <w:sz w:val="24"/>
        </w:rPr>
        <w:t xml:space="preserve">Adresse de l’établissement : </w:t>
      </w:r>
      <w:sdt>
        <w:sdtPr>
          <w:rPr>
            <w:rFonts w:ascii="League Spartan Light" w:hAnsi="League Spartan Light"/>
            <w:sz w:val="24"/>
          </w:rPr>
          <w:id w:val="753244721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7C3EB3" w:rsidRPr="007C3EB3" w:rsidRDefault="007C3EB3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  <w:sz w:val="24"/>
        </w:rPr>
        <w:t xml:space="preserve">Forme juridique : </w:t>
      </w:r>
      <w:sdt>
        <w:sdtPr>
          <w:rPr>
            <w:rFonts w:ascii="League Spartan Light" w:hAnsi="League Spartan Light"/>
            <w:sz w:val="24"/>
          </w:rPr>
          <w:id w:val="663973799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7C3EB3" w:rsidRPr="007C3EB3" w:rsidRDefault="007C3EB3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  <w:sz w:val="24"/>
        </w:rPr>
        <w:t xml:space="preserve">N°SIRET (le cas échéant) : </w:t>
      </w:r>
      <w:sdt>
        <w:sdtPr>
          <w:rPr>
            <w:rFonts w:ascii="League Spartan Light" w:hAnsi="League Spartan Light"/>
            <w:sz w:val="24"/>
          </w:rPr>
          <w:id w:val="1266651492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7C3EB3" w:rsidRDefault="007C3EB3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  <w:sz w:val="24"/>
        </w:rPr>
        <w:t>Nom du demandeur :</w:t>
      </w:r>
      <w:r>
        <w:rPr>
          <w:rFonts w:ascii="League Spartan Medium" w:hAnsi="League Spartan Medium"/>
          <w:sz w:val="28"/>
        </w:rPr>
        <w:t xml:space="preserve"> </w:t>
      </w:r>
      <w:sdt>
        <w:sdtPr>
          <w:rPr>
            <w:rFonts w:ascii="League Spartan Medium" w:hAnsi="League Spartan Medium"/>
            <w:sz w:val="28"/>
          </w:rPr>
          <w:id w:val="758797162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7C3EB3" w:rsidRPr="009E5D97" w:rsidRDefault="009E5D97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  <w:sz w:val="24"/>
        </w:rPr>
        <w:t xml:space="preserve">Qualité du demandeur : </w:t>
      </w:r>
      <w:sdt>
        <w:sdtPr>
          <w:rPr>
            <w:rFonts w:ascii="League Spartan Light" w:hAnsi="League Spartan Light"/>
            <w:sz w:val="24"/>
          </w:rPr>
          <w:id w:val="1418517742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9E5D97" w:rsidRPr="009E5D97" w:rsidRDefault="009E5D97" w:rsidP="007C3EB3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  <w:sz w:val="24"/>
        </w:rPr>
        <w:t xml:space="preserve">Téléphone : </w:t>
      </w:r>
      <w:sdt>
        <w:sdtPr>
          <w:rPr>
            <w:rFonts w:ascii="League Spartan Light" w:hAnsi="League Spartan Light"/>
            <w:sz w:val="24"/>
          </w:rPr>
          <w:id w:val="256341083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9E5D97" w:rsidRDefault="009E5D97" w:rsidP="009E5D97">
      <w:pPr>
        <w:pStyle w:val="Paragraphedeliste"/>
        <w:numPr>
          <w:ilvl w:val="0"/>
          <w:numId w:val="1"/>
        </w:numPr>
        <w:spacing w:after="0"/>
        <w:rPr>
          <w:rFonts w:ascii="League Spartan Medium" w:hAnsi="League Spartan Medium"/>
          <w:sz w:val="28"/>
        </w:rPr>
      </w:pPr>
      <w:r>
        <w:rPr>
          <w:rFonts w:ascii="League Spartan Light" w:hAnsi="League Spartan Light"/>
          <w:sz w:val="24"/>
        </w:rPr>
        <w:t xml:space="preserve">Adresse mail : </w:t>
      </w:r>
      <w:sdt>
        <w:sdtPr>
          <w:rPr>
            <w:rFonts w:ascii="League Spartan Light" w:hAnsi="League Spartan Light"/>
            <w:sz w:val="24"/>
          </w:rPr>
          <w:id w:val="64456508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  <w:r>
        <w:rPr>
          <w:rFonts w:ascii="League Spartan Light" w:hAnsi="League Spartan Light"/>
          <w:sz w:val="24"/>
        </w:rPr>
        <w:br w:type="textWrapping" w:clear="all"/>
      </w:r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</w:p>
    <w:p w:rsidR="009E5D97" w:rsidRDefault="009E5D97" w:rsidP="009E5D97">
      <w:pPr>
        <w:spacing w:after="0"/>
        <w:jc w:val="center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>Périodes de location souhaitées</w:t>
      </w:r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>Option 1* :</w:t>
      </w:r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 xml:space="preserve">Du : </w:t>
      </w:r>
      <w:sdt>
        <w:sdtPr>
          <w:rPr>
            <w:rFonts w:ascii="League Spartan Medium" w:hAnsi="League Spartan Medium"/>
            <w:sz w:val="28"/>
          </w:rPr>
          <w:id w:val="-1869368492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 xml:space="preserve">Au : </w:t>
      </w:r>
      <w:sdt>
        <w:sdtPr>
          <w:rPr>
            <w:rFonts w:ascii="League Spartan Medium" w:hAnsi="League Spartan Medium"/>
            <w:sz w:val="28"/>
          </w:rPr>
          <w:id w:val="-17859712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>Option 2 :</w:t>
      </w:r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 xml:space="preserve">Du : </w:t>
      </w:r>
      <w:sdt>
        <w:sdtPr>
          <w:rPr>
            <w:rFonts w:ascii="League Spartan Medium" w:hAnsi="League Spartan Medium"/>
            <w:sz w:val="28"/>
          </w:rPr>
          <w:id w:val="694580626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  <w:r>
        <w:rPr>
          <w:rFonts w:ascii="League Spartan Medium" w:hAnsi="League Spartan Medium"/>
          <w:sz w:val="28"/>
        </w:rPr>
        <w:t xml:space="preserve">Au : </w:t>
      </w:r>
      <w:sdt>
        <w:sdtPr>
          <w:rPr>
            <w:rFonts w:ascii="League Spartan Medium" w:hAnsi="League Spartan Medium"/>
            <w:sz w:val="28"/>
          </w:rPr>
          <w:id w:val="-849024890"/>
          <w:placeholder>
            <w:docPart w:val="DefaultPlaceholder_-1854013440"/>
          </w:placeholder>
          <w:showingPlcHdr/>
          <w:text/>
        </w:sdtPr>
        <w:sdtContent>
          <w:r w:rsidRPr="00CB0F76">
            <w:rPr>
              <w:rStyle w:val="Textedelespacerserv"/>
            </w:rPr>
            <w:t>Cliquez ou appuyez ici pour entrer du texte.</w:t>
          </w:r>
        </w:sdtContent>
      </w:sdt>
    </w:p>
    <w:p w:rsidR="009E5D97" w:rsidRDefault="009E5D97" w:rsidP="009E5D97">
      <w:pPr>
        <w:spacing w:after="0"/>
        <w:rPr>
          <w:rFonts w:ascii="League Spartan Medium" w:hAnsi="League Spartan Medium"/>
          <w:sz w:val="28"/>
        </w:rPr>
      </w:pPr>
    </w:p>
    <w:p w:rsidR="009E5D97" w:rsidRDefault="009E5D97" w:rsidP="009E5D97">
      <w:pPr>
        <w:spacing w:after="0"/>
        <w:jc w:val="center"/>
        <w:rPr>
          <w:rFonts w:ascii="League Spartan Medium" w:hAnsi="League Spartan Medium"/>
          <w:sz w:val="24"/>
        </w:rPr>
      </w:pPr>
      <w:r>
        <w:rPr>
          <w:rFonts w:ascii="League Spartan Medium" w:hAnsi="League Spartan Medium"/>
          <w:sz w:val="28"/>
        </w:rPr>
        <w:t>*</w:t>
      </w:r>
      <w:r>
        <w:rPr>
          <w:rFonts w:ascii="League Spartan Medium" w:hAnsi="League Spartan Medium"/>
          <w:sz w:val="24"/>
        </w:rPr>
        <w:t>option priorisée dans l’attribution de la demande</w:t>
      </w:r>
      <w:r>
        <w:rPr>
          <w:rFonts w:ascii="League Spartan Medium" w:hAnsi="League Spartan Medium"/>
          <w:sz w:val="24"/>
        </w:rPr>
        <w:br w:type="textWrapping" w:clear="all"/>
      </w:r>
      <w:r>
        <w:rPr>
          <w:rFonts w:ascii="League Spartan Medium" w:hAnsi="League Spartan Medium"/>
          <w:sz w:val="24"/>
        </w:rPr>
        <w:br w:type="textWrapping" w:clear="all"/>
        <w:t>Description de l’activité</w:t>
      </w:r>
    </w:p>
    <w:sdt>
      <w:sdtPr>
        <w:rPr>
          <w:rFonts w:ascii="League Spartan Medium" w:hAnsi="League Spartan Medium"/>
          <w:sz w:val="24"/>
        </w:rPr>
        <w:id w:val="-1054459994"/>
        <w:placeholder>
          <w:docPart w:val="DefaultPlaceholder_-1854013440"/>
        </w:placeholder>
        <w:showingPlcHdr/>
        <w:text/>
      </w:sdtPr>
      <w:sdtContent>
        <w:p w:rsidR="009E5D97" w:rsidRDefault="009E5D97" w:rsidP="009E5D97">
          <w:pPr>
            <w:spacing w:after="0"/>
            <w:jc w:val="center"/>
            <w:rPr>
              <w:rFonts w:ascii="League Spartan Medium" w:hAnsi="League Spartan Medium"/>
              <w:sz w:val="24"/>
            </w:rPr>
          </w:pPr>
          <w:r w:rsidRPr="00CB0F76">
            <w:rPr>
              <w:rStyle w:val="Textedelespacerserv"/>
            </w:rPr>
            <w:t>Cliquez ou appuyez ici pour entrer du texte.</w:t>
          </w:r>
        </w:p>
      </w:sdtContent>
    </w:sdt>
    <w:p w:rsidR="009E5D97" w:rsidRDefault="009E5D97" w:rsidP="009E5D97">
      <w:pPr>
        <w:spacing w:after="0"/>
        <w:jc w:val="center"/>
        <w:rPr>
          <w:rFonts w:ascii="League Spartan Medium" w:hAnsi="League Spartan Medium"/>
          <w:sz w:val="24"/>
        </w:rPr>
      </w:pPr>
      <w:r>
        <w:rPr>
          <w:rFonts w:ascii="League Spartan Medium" w:hAnsi="League Spartan Medium"/>
          <w:sz w:val="24"/>
        </w:rPr>
        <w:br w:type="textWrapping" w:clear="all"/>
      </w:r>
      <w:r>
        <w:rPr>
          <w:rFonts w:ascii="League Spartan Medium" w:hAnsi="League Spartan Medium"/>
          <w:sz w:val="24"/>
        </w:rPr>
        <w:br w:type="textWrapping" w:clear="all"/>
      </w:r>
      <w:r>
        <w:rPr>
          <w:rFonts w:ascii="League Spartan Medium" w:hAnsi="League Spartan Medium"/>
          <w:sz w:val="24"/>
        </w:rPr>
        <w:br w:type="textWrapping" w:clear="all"/>
      </w:r>
      <w:r>
        <w:rPr>
          <w:rFonts w:ascii="League Spartan Medium" w:hAnsi="League Spartan Medium"/>
          <w:sz w:val="24"/>
        </w:rPr>
        <w:br w:type="textWrapping" w:clear="all"/>
      </w:r>
      <w:r>
        <w:rPr>
          <w:rFonts w:ascii="League Spartan Medium" w:hAnsi="League Spartan Medium"/>
          <w:sz w:val="24"/>
        </w:rPr>
        <w:br w:type="textWrapping" w:clear="all"/>
        <w:t>MAIRIE DES PIEUX</w:t>
      </w:r>
    </w:p>
    <w:p w:rsidR="009E5D97" w:rsidRDefault="009E5D97" w:rsidP="009E5D97">
      <w:pPr>
        <w:spacing w:after="0"/>
        <w:jc w:val="center"/>
        <w:rPr>
          <w:rFonts w:ascii="League Spartan Medium" w:hAnsi="League Spartan Medium"/>
          <w:sz w:val="24"/>
        </w:rPr>
      </w:pPr>
      <w:hyperlink r:id="rId7" w:history="1">
        <w:r w:rsidRPr="00CB0F76">
          <w:rPr>
            <w:rStyle w:val="Lienhypertexte"/>
            <w:rFonts w:ascii="League Spartan Medium" w:hAnsi="League Spartan Medium"/>
            <w:sz w:val="24"/>
          </w:rPr>
          <w:t>mairie@lespieux.fr</w:t>
        </w:r>
      </w:hyperlink>
      <w:r>
        <w:rPr>
          <w:rFonts w:ascii="League Spartan Medium" w:hAnsi="League Spartan Medium"/>
          <w:sz w:val="24"/>
        </w:rPr>
        <w:t xml:space="preserve">  |  02 33 87 50 00</w:t>
      </w:r>
    </w:p>
    <w:p w:rsidR="009E5D97" w:rsidRPr="009E5D97" w:rsidRDefault="009E5D97" w:rsidP="009E5D97">
      <w:pPr>
        <w:spacing w:after="0"/>
        <w:jc w:val="center"/>
        <w:rPr>
          <w:rFonts w:ascii="League Spartan Medium" w:hAnsi="League Spartan Medium"/>
          <w:sz w:val="24"/>
        </w:rPr>
      </w:pPr>
      <w:r>
        <w:rPr>
          <w:rFonts w:ascii="League Spartan Medium" w:hAnsi="League Spartan Medium"/>
          <w:sz w:val="24"/>
        </w:rPr>
        <w:t>Rue Centrale 50340 LES PIEUX</w:t>
      </w:r>
    </w:p>
    <w:sectPr w:rsidR="009E5D97" w:rsidRPr="009E5D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B3" w:rsidRDefault="007C3EB3" w:rsidP="007C3EB3">
      <w:pPr>
        <w:spacing w:after="0" w:line="240" w:lineRule="auto"/>
      </w:pPr>
      <w:r>
        <w:separator/>
      </w:r>
    </w:p>
  </w:endnote>
  <w:endnote w:type="continuationSeparator" w:id="0">
    <w:p w:rsidR="007C3EB3" w:rsidRDefault="007C3EB3" w:rsidP="007C3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ague Spartan SemiBold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League Spartan Medium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League Spartan Ligh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B3" w:rsidRDefault="007C3EB3" w:rsidP="007C3EB3">
      <w:pPr>
        <w:spacing w:after="0" w:line="240" w:lineRule="auto"/>
      </w:pPr>
      <w:r>
        <w:separator/>
      </w:r>
    </w:p>
  </w:footnote>
  <w:footnote w:type="continuationSeparator" w:id="0">
    <w:p w:rsidR="007C3EB3" w:rsidRDefault="007C3EB3" w:rsidP="007C3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EB3" w:rsidRDefault="007C3EB3">
    <w:pPr>
      <w:pStyle w:val="En-tte"/>
    </w:pPr>
    <w:r>
      <w:rPr>
        <w:noProof/>
      </w:rPr>
      <w:drawing>
        <wp:inline distT="0" distB="0" distL="0" distR="0">
          <wp:extent cx="1188000" cy="10800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ES PIEU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46F38"/>
    <w:multiLevelType w:val="hybridMultilevel"/>
    <w:tmpl w:val="1B20EF6A"/>
    <w:lvl w:ilvl="0" w:tplc="01322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YfWk8i8ef26gObgNn2O4qVNcKYEDyM2TJhwOna6tsdso5QhlOTac8W9gIB+KrEPBrIn/rdmYkMlvDAAMEbfnQ==" w:salt="wEOKtHJxbP7yQtD9OveQ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3"/>
    <w:rsid w:val="007C3EB3"/>
    <w:rsid w:val="009E5D97"/>
    <w:rsid w:val="00F6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55554"/>
  <w15:chartTrackingRefBased/>
  <w15:docId w15:val="{9A67793C-5AFA-4A55-91E2-5AD0F6B1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EB3"/>
  </w:style>
  <w:style w:type="paragraph" w:styleId="Pieddepage">
    <w:name w:val="footer"/>
    <w:basedOn w:val="Normal"/>
    <w:link w:val="PieddepageCar"/>
    <w:uiPriority w:val="99"/>
    <w:unhideWhenUsed/>
    <w:rsid w:val="007C3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EB3"/>
  </w:style>
  <w:style w:type="paragraph" w:styleId="Paragraphedeliste">
    <w:name w:val="List Paragraph"/>
    <w:basedOn w:val="Normal"/>
    <w:uiPriority w:val="34"/>
    <w:qFormat/>
    <w:rsid w:val="007C3EB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C3EB3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E5D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rie@lespie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C59B5-222B-439A-AFB4-F5C31572CAD1}"/>
      </w:docPartPr>
      <w:docPartBody>
        <w:p w:rsidR="00000000" w:rsidRDefault="000D57D7">
          <w:r w:rsidRPr="00CB0F7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ague Spartan SemiBold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League Spartan Medium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League Spartan Light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D7"/>
    <w:rsid w:val="000D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57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Lefèvre</dc:creator>
  <cp:keywords/>
  <dc:description/>
  <cp:lastModifiedBy>Léa Lefèvre</cp:lastModifiedBy>
  <cp:revision>1</cp:revision>
  <dcterms:created xsi:type="dcterms:W3CDTF">2025-03-11T08:01:00Z</dcterms:created>
  <dcterms:modified xsi:type="dcterms:W3CDTF">2025-03-11T08:21:00Z</dcterms:modified>
</cp:coreProperties>
</file>